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7A" w:rsidRPr="00400B7A" w:rsidRDefault="00400B7A" w:rsidP="00400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B7A">
        <w:rPr>
          <w:rFonts w:ascii="Times New Roman" w:hAnsi="Times New Roman" w:cs="Times New Roman"/>
          <w:b/>
          <w:sz w:val="24"/>
          <w:szCs w:val="24"/>
        </w:rPr>
        <w:t>«Восхождение»</w:t>
      </w:r>
      <w:r>
        <w:rPr>
          <w:rFonts w:ascii="Times New Roman" w:hAnsi="Times New Roman" w:cs="Times New Roman"/>
          <w:b/>
          <w:sz w:val="24"/>
          <w:szCs w:val="24"/>
        </w:rPr>
        <w:t>. Несколько слов о</w:t>
      </w:r>
      <w:r w:rsidRPr="00400B7A">
        <w:rPr>
          <w:rFonts w:ascii="Times New Roman" w:hAnsi="Times New Roman" w:cs="Times New Roman"/>
          <w:b/>
          <w:sz w:val="24"/>
          <w:szCs w:val="24"/>
        </w:rPr>
        <w:t xml:space="preserve"> моей воспитательной системе.</w:t>
      </w:r>
    </w:p>
    <w:p w:rsidR="00400B7A" w:rsidRPr="00400B7A" w:rsidRDefault="00400B7A" w:rsidP="00400B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B7A">
        <w:rPr>
          <w:rFonts w:ascii="Times New Roman" w:hAnsi="Times New Roman" w:cs="Times New Roman"/>
          <w:b/>
          <w:sz w:val="24"/>
          <w:szCs w:val="24"/>
        </w:rPr>
        <w:t>Позвольте кое-что прокомментировать…</w:t>
      </w:r>
    </w:p>
    <w:p w:rsidR="00400B7A" w:rsidRPr="00400B7A" w:rsidRDefault="00400B7A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01C7" w:rsidRPr="002F0633" w:rsidRDefault="007601C7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633">
        <w:rPr>
          <w:rFonts w:ascii="Times New Roman" w:hAnsi="Times New Roman" w:cs="Times New Roman"/>
          <w:b/>
          <w:sz w:val="24"/>
          <w:szCs w:val="24"/>
          <w:u w:val="single"/>
        </w:rPr>
        <w:t>СЛАЙД</w:t>
      </w:r>
      <w:r w:rsidR="000B3003" w:rsidRPr="002F0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</w:p>
    <w:p w:rsidR="000C4BA1" w:rsidRPr="002F0633" w:rsidRDefault="002F0633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Я</w:t>
      </w:r>
      <w:r w:rsidR="000C4BA1" w:rsidRPr="002F0633">
        <w:rPr>
          <w:rFonts w:ascii="Times New Roman" w:hAnsi="Times New Roman" w:cs="Times New Roman"/>
          <w:sz w:val="24"/>
          <w:szCs w:val="24"/>
        </w:rPr>
        <w:t xml:space="preserve"> счастливый человек.</w:t>
      </w:r>
    </w:p>
    <w:p w:rsidR="007601C7" w:rsidRPr="002F0633" w:rsidRDefault="007601C7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Потому что</w:t>
      </w:r>
      <w:r w:rsidR="000C4BA1" w:rsidRPr="002F0633">
        <w:rPr>
          <w:rFonts w:ascii="Times New Roman" w:hAnsi="Times New Roman" w:cs="Times New Roman"/>
          <w:sz w:val="24"/>
          <w:szCs w:val="24"/>
        </w:rPr>
        <w:t xml:space="preserve"> выбрала её – лучшую профессию человечества! </w:t>
      </w:r>
    </w:p>
    <w:p w:rsidR="007601C7" w:rsidRPr="002F0633" w:rsidRDefault="007601C7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601C7" w:rsidRPr="002F0633" w:rsidRDefault="007601C7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633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0B3003" w:rsidRPr="002F063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726718" w:rsidRPr="002F0633" w:rsidRDefault="00291230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 xml:space="preserve">Это </w:t>
      </w:r>
      <w:r w:rsidR="007601C7" w:rsidRPr="002F0633">
        <w:rPr>
          <w:rFonts w:ascii="Times New Roman" w:hAnsi="Times New Roman" w:cs="Times New Roman"/>
          <w:sz w:val="24"/>
          <w:szCs w:val="24"/>
        </w:rPr>
        <w:t>мои школы</w:t>
      </w:r>
      <w:r w:rsidRPr="002F0633">
        <w:rPr>
          <w:rFonts w:ascii="Times New Roman" w:hAnsi="Times New Roman" w:cs="Times New Roman"/>
          <w:sz w:val="24"/>
          <w:szCs w:val="24"/>
        </w:rPr>
        <w:t xml:space="preserve"> </w:t>
      </w:r>
      <w:r w:rsidR="007601C7" w:rsidRPr="002F0633">
        <w:rPr>
          <w:rFonts w:ascii="Times New Roman" w:hAnsi="Times New Roman" w:cs="Times New Roman"/>
          <w:sz w:val="24"/>
          <w:szCs w:val="24"/>
        </w:rPr>
        <w:t xml:space="preserve">– или ступеньки моего взросления. Приютила - </w:t>
      </w:r>
      <w:r w:rsidRPr="002F0633">
        <w:rPr>
          <w:rFonts w:ascii="Times New Roman" w:hAnsi="Times New Roman" w:cs="Times New Roman"/>
          <w:sz w:val="24"/>
          <w:szCs w:val="24"/>
        </w:rPr>
        <w:t>№ 17</w:t>
      </w:r>
      <w:r w:rsidR="007601C7" w:rsidRPr="002F0633">
        <w:rPr>
          <w:rFonts w:ascii="Times New Roman" w:hAnsi="Times New Roman" w:cs="Times New Roman"/>
          <w:sz w:val="24"/>
          <w:szCs w:val="24"/>
        </w:rPr>
        <w:t>-я</w:t>
      </w:r>
      <w:r w:rsidRPr="002F0633">
        <w:rPr>
          <w:rFonts w:ascii="Times New Roman" w:hAnsi="Times New Roman" w:cs="Times New Roman"/>
          <w:sz w:val="24"/>
          <w:szCs w:val="24"/>
        </w:rPr>
        <w:t xml:space="preserve">. Потом – </w:t>
      </w:r>
      <w:r w:rsidR="007601C7" w:rsidRPr="002F0633">
        <w:rPr>
          <w:rFonts w:ascii="Times New Roman" w:hAnsi="Times New Roman" w:cs="Times New Roman"/>
          <w:sz w:val="24"/>
          <w:szCs w:val="24"/>
        </w:rPr>
        <w:t>10 лет работы в школе 16</w:t>
      </w:r>
      <w:r w:rsidRPr="002F0633">
        <w:rPr>
          <w:rFonts w:ascii="Times New Roman" w:hAnsi="Times New Roman" w:cs="Times New Roman"/>
          <w:sz w:val="24"/>
          <w:szCs w:val="24"/>
        </w:rPr>
        <w:t xml:space="preserve">. </w:t>
      </w:r>
      <w:r w:rsidR="007601C7" w:rsidRPr="002F0633">
        <w:rPr>
          <w:rFonts w:ascii="Times New Roman" w:hAnsi="Times New Roman" w:cs="Times New Roman"/>
          <w:sz w:val="24"/>
          <w:szCs w:val="24"/>
        </w:rPr>
        <w:t>И вот</w:t>
      </w:r>
      <w:r w:rsidRPr="002F0633">
        <w:rPr>
          <w:rFonts w:ascii="Times New Roman" w:hAnsi="Times New Roman" w:cs="Times New Roman"/>
          <w:sz w:val="24"/>
          <w:szCs w:val="24"/>
        </w:rPr>
        <w:t xml:space="preserve"> – вторая…. </w:t>
      </w:r>
      <w:r w:rsidR="007601C7" w:rsidRPr="002F0633">
        <w:rPr>
          <w:rFonts w:ascii="Times New Roman" w:hAnsi="Times New Roman" w:cs="Times New Roman"/>
          <w:sz w:val="24"/>
          <w:szCs w:val="24"/>
        </w:rPr>
        <w:t xml:space="preserve">Почти 12 лет. </w:t>
      </w:r>
      <w:r w:rsidR="000C4BA1" w:rsidRPr="002F0633">
        <w:rPr>
          <w:rFonts w:ascii="Times New Roman" w:hAnsi="Times New Roman" w:cs="Times New Roman"/>
          <w:sz w:val="24"/>
          <w:szCs w:val="24"/>
        </w:rPr>
        <w:t xml:space="preserve">Вторая гимназия – это МОЯ ВТОРАЯ долгая любовь. </w:t>
      </w:r>
    </w:p>
    <w:p w:rsidR="00726718" w:rsidRPr="002F0633" w:rsidRDefault="000C4BA1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 xml:space="preserve">И представляете – в любой школе у меня самые лучшие дети! </w:t>
      </w:r>
      <w:r w:rsidR="007601C7" w:rsidRPr="002F0633">
        <w:rPr>
          <w:rFonts w:ascii="Times New Roman" w:hAnsi="Times New Roman" w:cs="Times New Roman"/>
          <w:sz w:val="24"/>
          <w:szCs w:val="24"/>
        </w:rPr>
        <w:t>За последние 20</w:t>
      </w:r>
      <w:r w:rsidR="00291230" w:rsidRPr="002F0633">
        <w:rPr>
          <w:rFonts w:ascii="Times New Roman" w:hAnsi="Times New Roman" w:cs="Times New Roman"/>
          <w:sz w:val="24"/>
          <w:szCs w:val="24"/>
        </w:rPr>
        <w:t xml:space="preserve"> лет работы я так говорила всегда. </w:t>
      </w:r>
      <w:r w:rsidR="00DF4000" w:rsidRPr="002F0633">
        <w:rPr>
          <w:rFonts w:ascii="Times New Roman" w:hAnsi="Times New Roman" w:cs="Times New Roman"/>
          <w:sz w:val="24"/>
          <w:szCs w:val="24"/>
        </w:rPr>
        <w:t xml:space="preserve">Мне везёт У меня </w:t>
      </w:r>
      <w:r w:rsidR="00DF4000" w:rsidRPr="002F0633">
        <w:rPr>
          <w:rFonts w:ascii="Times New Roman" w:hAnsi="Times New Roman" w:cs="Times New Roman"/>
          <w:b/>
          <w:sz w:val="24"/>
          <w:szCs w:val="24"/>
        </w:rPr>
        <w:t>с</w:t>
      </w:r>
      <w:r w:rsidR="00291230" w:rsidRPr="002F0633">
        <w:rPr>
          <w:rFonts w:ascii="Times New Roman" w:hAnsi="Times New Roman" w:cs="Times New Roman"/>
          <w:b/>
          <w:sz w:val="24"/>
          <w:szCs w:val="24"/>
        </w:rPr>
        <w:t>амые лучшие дети</w:t>
      </w:r>
      <w:r w:rsidR="00291230" w:rsidRPr="002F063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4BA1" w:rsidRPr="002F0633" w:rsidRDefault="000C4BA1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Самые добрые, самые талантливые, самые искренние, в общем – самые, самые!</w:t>
      </w:r>
    </w:p>
    <w:p w:rsidR="00E449C2" w:rsidRPr="002F0633" w:rsidRDefault="00E449C2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0477" w:rsidRPr="002F0633" w:rsidRDefault="002F0477" w:rsidP="002F0633">
      <w:pPr>
        <w:spacing w:after="0" w:line="240" w:lineRule="auto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  <w:t>Ориентируясь на методическую тему гимназии:</w:t>
      </w:r>
      <w:r w:rsidRPr="002F063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E449C2" w:rsidRPr="002F0633" w:rsidRDefault="00E449C2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633">
        <w:rPr>
          <w:rFonts w:ascii="Times New Roman" w:hAnsi="Times New Roman" w:cs="Times New Roman"/>
          <w:b/>
          <w:sz w:val="24"/>
          <w:szCs w:val="24"/>
          <w:u w:val="single"/>
        </w:rPr>
        <w:t xml:space="preserve">СЛАЙД </w:t>
      </w:r>
      <w:r w:rsidR="000B3003" w:rsidRPr="002F0633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2F0477" w:rsidRPr="002F0633" w:rsidRDefault="002F0477" w:rsidP="002F063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0633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«Достижение современного качества образования как одного из приоритетных направлений инновационной деятельности гимназии на основе проектно-исследовательской деятельности и информатизации  учебно - воспитательного процесса» ,</w:t>
      </w:r>
    </w:p>
    <w:p w:rsidR="00E449C2" w:rsidRPr="002F0633" w:rsidRDefault="00A858A3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мы разработали</w:t>
      </w:r>
      <w:r w:rsidR="002F0477" w:rsidRPr="002F063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воспитательную </w:t>
      </w:r>
      <w:r w:rsidR="002F0477" w:rsidRPr="002F0633">
        <w:rPr>
          <w:rFonts w:ascii="Times New Roman" w:eastAsia="Times New Roman" w:hAnsi="Times New Roman" w:cs="Times New Roman"/>
          <w:b/>
          <w:kern w:val="24"/>
          <w:sz w:val="24"/>
          <w:szCs w:val="24"/>
          <w:lang w:eastAsia="ru-RU"/>
        </w:rPr>
        <w:t>систему</w:t>
      </w:r>
      <w:r w:rsidRPr="002F0633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класса</w:t>
      </w:r>
      <w:r w:rsidR="002F0477" w:rsidRPr="002F0633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.  Она называется </w:t>
      </w:r>
      <w:r w:rsidR="002F0477" w:rsidRPr="002F0633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ar-SA"/>
        </w:rPr>
        <w:t>«Восхождение».</w:t>
      </w:r>
      <w:r w:rsidR="00E449C2" w:rsidRPr="002F063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4E52" w:rsidRPr="002F0633" w:rsidRDefault="001D4E52" w:rsidP="002F0633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  <w:lang w:eastAsia="ru-RU"/>
        </w:rPr>
      </w:pPr>
    </w:p>
    <w:p w:rsidR="001D4E52" w:rsidRPr="002F0633" w:rsidRDefault="001D4E52" w:rsidP="002F0633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  <w:lang w:eastAsia="ru-RU"/>
        </w:rPr>
        <w:t>Слайд 5</w:t>
      </w:r>
    </w:p>
    <w:p w:rsidR="00E449C2" w:rsidRPr="002F0633" w:rsidRDefault="00E449C2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 xml:space="preserve">Какова </w:t>
      </w:r>
      <w:r w:rsidR="00F3410F" w:rsidRPr="002F0633">
        <w:rPr>
          <w:rFonts w:ascii="Times New Roman" w:hAnsi="Times New Roman" w:cs="Times New Roman"/>
          <w:b/>
          <w:sz w:val="24"/>
          <w:szCs w:val="24"/>
        </w:rPr>
        <w:t>цель</w:t>
      </w:r>
      <w:r w:rsidRPr="002F06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58A3" w:rsidRPr="002F0633">
        <w:rPr>
          <w:rFonts w:ascii="Times New Roman" w:hAnsi="Times New Roman" w:cs="Times New Roman"/>
          <w:b/>
          <w:sz w:val="24"/>
          <w:szCs w:val="24"/>
        </w:rPr>
        <w:t>этой</w:t>
      </w:r>
      <w:r w:rsidRPr="002F0633">
        <w:rPr>
          <w:rFonts w:ascii="Times New Roman" w:hAnsi="Times New Roman" w:cs="Times New Roman"/>
          <w:b/>
          <w:sz w:val="24"/>
          <w:szCs w:val="24"/>
        </w:rPr>
        <w:t xml:space="preserve"> концепции воспитания?</w:t>
      </w:r>
    </w:p>
    <w:p w:rsidR="001D4E52" w:rsidRPr="002F0633" w:rsidRDefault="00F3410F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 xml:space="preserve">Создать условия, </w:t>
      </w:r>
      <w:r w:rsidR="001D4E52" w:rsidRPr="002F0633">
        <w:rPr>
          <w:rFonts w:ascii="Times New Roman" w:hAnsi="Times New Roman" w:cs="Times New Roman"/>
          <w:sz w:val="24"/>
          <w:szCs w:val="24"/>
        </w:rPr>
        <w:t xml:space="preserve">подготовить </w:t>
      </w:r>
      <w:r w:rsidRPr="002F0633">
        <w:rPr>
          <w:rFonts w:ascii="Times New Roman" w:hAnsi="Times New Roman" w:cs="Times New Roman"/>
          <w:sz w:val="24"/>
          <w:szCs w:val="24"/>
        </w:rPr>
        <w:t xml:space="preserve">благодатную почву, на </w:t>
      </w:r>
      <w:r w:rsidR="001D4E52" w:rsidRPr="002F0633">
        <w:rPr>
          <w:rFonts w:ascii="Times New Roman" w:hAnsi="Times New Roman" w:cs="Times New Roman"/>
          <w:sz w:val="24"/>
          <w:szCs w:val="24"/>
        </w:rPr>
        <w:t>которой вырастет хороший урожай.</w:t>
      </w:r>
    </w:p>
    <w:p w:rsidR="00F3410F" w:rsidRPr="002F0633" w:rsidRDefault="00F3410F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 xml:space="preserve">Я хочу, чтобы мои дети </w:t>
      </w:r>
      <w:r w:rsidR="00B9671D" w:rsidRPr="002F0633">
        <w:rPr>
          <w:rFonts w:ascii="Times New Roman" w:hAnsi="Times New Roman" w:cs="Times New Roman"/>
          <w:sz w:val="24"/>
          <w:szCs w:val="24"/>
        </w:rPr>
        <w:t xml:space="preserve">росли и радовались – то есть </w:t>
      </w:r>
      <w:r w:rsidRPr="002F0633">
        <w:rPr>
          <w:rFonts w:ascii="Times New Roman" w:hAnsi="Times New Roman" w:cs="Times New Roman"/>
          <w:sz w:val="24"/>
          <w:szCs w:val="24"/>
        </w:rPr>
        <w:t>с удовольствием и желанием ходили в</w:t>
      </w:r>
      <w:r w:rsidR="00B9671D" w:rsidRPr="002F0633">
        <w:rPr>
          <w:rFonts w:ascii="Times New Roman" w:hAnsi="Times New Roman" w:cs="Times New Roman"/>
          <w:sz w:val="24"/>
          <w:szCs w:val="24"/>
        </w:rPr>
        <w:t xml:space="preserve"> школу, потому что здесь любят,</w:t>
      </w:r>
      <w:r w:rsidRPr="002F0633">
        <w:rPr>
          <w:rFonts w:ascii="Times New Roman" w:hAnsi="Times New Roman" w:cs="Times New Roman"/>
          <w:sz w:val="24"/>
          <w:szCs w:val="24"/>
        </w:rPr>
        <w:t xml:space="preserve"> ждут и здесь интересно.</w:t>
      </w:r>
    </w:p>
    <w:p w:rsidR="00F3410F" w:rsidRPr="002F0633" w:rsidRDefault="00F3410F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3003" w:rsidRPr="002F0633" w:rsidRDefault="000B3003" w:rsidP="002F0633">
      <w:pPr>
        <w:spacing w:after="0" w:line="240" w:lineRule="auto"/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kern w:val="24"/>
          <w:sz w:val="24"/>
          <w:szCs w:val="24"/>
          <w:u w:val="single"/>
          <w:lang w:eastAsia="ru-RU"/>
        </w:rPr>
        <w:t>Слайд 6</w:t>
      </w:r>
    </w:p>
    <w:p w:rsidR="0075342D" w:rsidRPr="002F0633" w:rsidRDefault="000B3003" w:rsidP="002F0633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ЦЕЛЬ: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Мне важно, чтобы каждый ребёнок </w:t>
      </w:r>
      <w:r w:rsidR="0075342D" w:rsidRPr="002F0633">
        <w:rPr>
          <w:rFonts w:ascii="Times New Roman" w:eastAsia="Times New Roman" w:hAnsi="Times New Roman" w:cs="Times New Roman"/>
          <w:sz w:val="24"/>
          <w:szCs w:val="24"/>
          <w:lang w:eastAsia="ar-SA"/>
        </w:rPr>
        <w:t>был здоров и нравственно, и физически, чтобы он  нашёл своё место в жизни и был успешным во всём, чтобы мог получать радость от жизни и общения с людьми.</w:t>
      </w:r>
    </w:p>
    <w:p w:rsidR="00726718" w:rsidRPr="002F0633" w:rsidRDefault="00F3410F" w:rsidP="002F063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создание условий  для становления нравственно и физически здоровой личности учащихся, развития их индивидуальных способностей, удовлетворения актуальных и перспективных культурно-образовательных и жизненных потребностей, успешного социального самоопределения, самосовершенствования, самореализации и саморефлексии. </w:t>
      </w:r>
    </w:p>
    <w:p w:rsidR="0075342D" w:rsidRPr="002F0633" w:rsidRDefault="0075342D" w:rsidP="002F0633">
      <w:pPr>
        <w:spacing w:after="0" w:line="240" w:lineRule="auto"/>
        <w:ind w:firstLine="4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26718" w:rsidRPr="002F0633" w:rsidRDefault="0075342D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А ещё я</w:t>
      </w:r>
      <w:r w:rsidR="00726718" w:rsidRPr="002F0633">
        <w:rPr>
          <w:rFonts w:ascii="Times New Roman" w:hAnsi="Times New Roman" w:cs="Times New Roman"/>
          <w:sz w:val="24"/>
          <w:szCs w:val="24"/>
        </w:rPr>
        <w:t xml:space="preserve"> должна  </w:t>
      </w:r>
      <w:r w:rsidR="00726718" w:rsidRPr="002F0633">
        <w:rPr>
          <w:rFonts w:ascii="Times New Roman" w:hAnsi="Times New Roman" w:cs="Times New Roman"/>
          <w:b/>
          <w:sz w:val="24"/>
          <w:szCs w:val="24"/>
        </w:rPr>
        <w:t>НАУЧИТЬ</w:t>
      </w:r>
      <w:r w:rsidR="00726718" w:rsidRPr="002F0633">
        <w:rPr>
          <w:rFonts w:ascii="Times New Roman" w:hAnsi="Times New Roman" w:cs="Times New Roman"/>
          <w:sz w:val="24"/>
          <w:szCs w:val="24"/>
        </w:rPr>
        <w:t xml:space="preserve">  </w:t>
      </w:r>
      <w:r w:rsidRPr="002F0633">
        <w:rPr>
          <w:rFonts w:ascii="Times New Roman" w:hAnsi="Times New Roman" w:cs="Times New Roman"/>
          <w:sz w:val="24"/>
          <w:szCs w:val="24"/>
        </w:rPr>
        <w:t xml:space="preserve">ребят </w:t>
      </w:r>
      <w:r w:rsidR="00726718" w:rsidRPr="002F0633">
        <w:rPr>
          <w:rFonts w:ascii="Times New Roman" w:hAnsi="Times New Roman" w:cs="Times New Roman"/>
          <w:b/>
          <w:sz w:val="24"/>
          <w:szCs w:val="24"/>
        </w:rPr>
        <w:t xml:space="preserve">тому, что умею сама: </w:t>
      </w:r>
    </w:p>
    <w:p w:rsidR="0075342D" w:rsidRPr="002F0633" w:rsidRDefault="0075342D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доброму отношению к людям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умению прощать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помогать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слушать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умению иногда задумываться о том, о чём раньше никогда не думал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умению делать необходимый выбор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отстаивать свою точку зрения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и конечно,</w:t>
      </w:r>
      <w:r w:rsidRPr="002F0633">
        <w:rPr>
          <w:rFonts w:ascii="Times New Roman" w:hAnsi="Times New Roman" w:cs="Times New Roman"/>
          <w:b/>
          <w:sz w:val="24"/>
          <w:szCs w:val="24"/>
        </w:rPr>
        <w:t xml:space="preserve"> умению любить</w:t>
      </w:r>
    </w:p>
    <w:p w:rsidR="00726718" w:rsidRPr="002F0633" w:rsidRDefault="00726718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0633">
        <w:rPr>
          <w:rFonts w:ascii="Times New Roman" w:hAnsi="Times New Roman" w:cs="Times New Roman"/>
          <w:b/>
          <w:sz w:val="24"/>
          <w:szCs w:val="24"/>
        </w:rPr>
        <w:t>ЛЮДЕЙ, ПРИРОДУ, ЖИВОТНЫХ, и просто весь МИР</w:t>
      </w:r>
    </w:p>
    <w:p w:rsidR="008E28D7" w:rsidRPr="002F0633" w:rsidRDefault="00726718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 xml:space="preserve">Потому  что согретые теплом любви люди просто счастливы. А что ещё человеку нужно? </w:t>
      </w:r>
    </w:p>
    <w:p w:rsidR="0075342D" w:rsidRPr="002F0633" w:rsidRDefault="0075342D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4C83" w:rsidRPr="002F0633" w:rsidRDefault="00F14C83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0633">
        <w:rPr>
          <w:rFonts w:ascii="Times New Roman" w:hAnsi="Times New Roman" w:cs="Times New Roman"/>
          <w:b/>
          <w:sz w:val="24"/>
          <w:szCs w:val="24"/>
          <w:u w:val="single"/>
        </w:rPr>
        <w:t>СЛАЙД 7</w:t>
      </w:r>
    </w:p>
    <w:p w:rsidR="00F14C83" w:rsidRPr="002F0633" w:rsidRDefault="00F14C83" w:rsidP="002F06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342D" w:rsidRPr="002F0633" w:rsidRDefault="00F14C83" w:rsidP="002F0633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Другими словами, с</w:t>
      </w:r>
      <w:r w:rsidR="0075342D" w:rsidRPr="002F0633">
        <w:rPr>
          <w:rFonts w:ascii="Times New Roman" w:hAnsi="Times New Roman" w:cs="Times New Roman"/>
          <w:sz w:val="24"/>
          <w:szCs w:val="24"/>
        </w:rPr>
        <w:t xml:space="preserve">вою деятельность я реализую </w:t>
      </w:r>
      <w:r w:rsidR="0075342D" w:rsidRPr="002F0633">
        <w:rPr>
          <w:rFonts w:ascii="Times New Roman" w:hAnsi="Times New Roman" w:cs="Times New Roman"/>
          <w:b/>
          <w:sz w:val="24"/>
          <w:szCs w:val="24"/>
        </w:rPr>
        <w:t>через задачи</w:t>
      </w:r>
      <w:r w:rsidR="0075342D" w:rsidRPr="002F0633">
        <w:rPr>
          <w:rFonts w:ascii="Times New Roman" w:hAnsi="Times New Roman" w:cs="Times New Roman"/>
          <w:sz w:val="24"/>
          <w:szCs w:val="24"/>
        </w:rPr>
        <w:t>, которые раскрывают направления моей работы.</w:t>
      </w:r>
      <w:r w:rsidRPr="002F0633">
        <w:rPr>
          <w:rFonts w:ascii="Times New Roman" w:hAnsi="Times New Roman" w:cs="Times New Roman"/>
          <w:sz w:val="24"/>
          <w:szCs w:val="24"/>
        </w:rPr>
        <w:t xml:space="preserve"> </w:t>
      </w:r>
      <w:r w:rsidRPr="002F0633">
        <w:rPr>
          <w:rFonts w:ascii="Times New Roman" w:hAnsi="Times New Roman" w:cs="Times New Roman"/>
          <w:b/>
          <w:i/>
          <w:sz w:val="24"/>
          <w:szCs w:val="24"/>
        </w:rPr>
        <w:t>ЭТО:</w:t>
      </w:r>
    </w:p>
    <w:p w:rsidR="0075342D" w:rsidRPr="002F0633" w:rsidRDefault="0075342D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Гуманное отношение к людям и гордость за свою Родину.</w:t>
      </w:r>
    </w:p>
    <w:p w:rsidR="0075342D" w:rsidRPr="002F0633" w:rsidRDefault="00F14C83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Формирование нравственной позиции.</w:t>
      </w:r>
    </w:p>
    <w:p w:rsidR="00F14C83" w:rsidRPr="002F0633" w:rsidRDefault="00F14C83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Создание условий для проявления творческой индивидуальности ребёнка.</w:t>
      </w:r>
    </w:p>
    <w:p w:rsidR="00F14C83" w:rsidRPr="002F0633" w:rsidRDefault="00F14C83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lastRenderedPageBreak/>
        <w:t>Формирование основ культуры общения.</w:t>
      </w:r>
    </w:p>
    <w:p w:rsidR="00F14C83" w:rsidRPr="002F0633" w:rsidRDefault="00F14C83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Создание комфортной среды для дружбы, общения и развития.</w:t>
      </w:r>
    </w:p>
    <w:p w:rsidR="00F14C83" w:rsidRPr="002F0633" w:rsidRDefault="00F14C83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Развитие интереса к учению</w:t>
      </w:r>
    </w:p>
    <w:p w:rsidR="00F14C83" w:rsidRPr="002F0633" w:rsidRDefault="001D4E52" w:rsidP="002F0633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hAnsi="Times New Roman" w:cs="Times New Roman"/>
          <w:sz w:val="24"/>
          <w:szCs w:val="24"/>
        </w:rPr>
        <w:t>В</w:t>
      </w:r>
      <w:r w:rsidR="00F14C83" w:rsidRPr="002F0633">
        <w:rPr>
          <w:rFonts w:ascii="Times New Roman" w:hAnsi="Times New Roman" w:cs="Times New Roman"/>
          <w:sz w:val="24"/>
          <w:szCs w:val="24"/>
        </w:rPr>
        <w:t>ыявление профессиональных наклонностей.</w:t>
      </w:r>
    </w:p>
    <w:p w:rsidR="007A736D" w:rsidRPr="002F0633" w:rsidRDefault="007A736D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4C83" w:rsidRPr="002F0633" w:rsidRDefault="008E28D7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</w:t>
      </w:r>
      <w:r w:rsidR="00F14C83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8</w:t>
      </w:r>
      <w:r w:rsidR="006058F3" w:rsidRPr="002F0633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u w:val="single"/>
          <w:lang w:eastAsia="ar-SA"/>
        </w:rPr>
        <w:t xml:space="preserve"> </w:t>
      </w:r>
      <w:r w:rsidR="006058F3" w:rsidRPr="002F0633">
        <w:rPr>
          <w:rFonts w:ascii="Times New Roman" w:eastAsia="Times New Roman" w:hAnsi="Times New Roman" w:cs="Times New Roman"/>
          <w:bCs/>
          <w:i/>
          <w:spacing w:val="-4"/>
          <w:sz w:val="24"/>
          <w:szCs w:val="24"/>
          <w:lang w:eastAsia="ar-SA"/>
        </w:rPr>
        <w:t>Основные принципы организации воспитательного процесса выделены в результате диагностики, мониторинга и анализа воспитательной ситуации в классе:</w:t>
      </w:r>
    </w:p>
    <w:p w:rsidR="008E28D7" w:rsidRPr="002F0633" w:rsidRDefault="00F14C83" w:rsidP="002F063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ЕСТЬ СМЫСЛ выделить</w:t>
      </w:r>
      <w:r w:rsidR="008E28D7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>п</w:t>
      </w:r>
      <w:r w:rsidR="00501858"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риоритетные </w:t>
      </w:r>
      <w:r w:rsidR="00501858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ПРИНЦИПЫ</w:t>
      </w:r>
      <w:r w:rsidR="00501858"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организации во</w:t>
      </w:r>
      <w:r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>спитательного процесса в классе. И я остановлюсь на некоторых из них:</w:t>
      </w:r>
    </w:p>
    <w:p w:rsidR="00F14C83" w:rsidRPr="002F0633" w:rsidRDefault="00F14C83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>Например</w:t>
      </w:r>
      <w:r w:rsidR="006058F3" w:rsidRPr="002F0633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</w:p>
    <w:p w:rsidR="00501858" w:rsidRPr="002F0633" w:rsidRDefault="00501858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bCs/>
          <w:i/>
          <w:spacing w:val="-4"/>
          <w:sz w:val="24"/>
          <w:szCs w:val="24"/>
          <w:lang w:eastAsia="ar-SA"/>
        </w:rPr>
        <w:t>Принцип «само»</w:t>
      </w:r>
      <w:r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 xml:space="preserve"> </w:t>
      </w:r>
      <w:r w:rsidR="008E28D7"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 xml:space="preserve">заключается в умении </w:t>
      </w:r>
      <w:r w:rsidR="008E28D7"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>реализовывать себ</w:t>
      </w:r>
      <w:r w:rsidR="008E28D7"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>я</w:t>
      </w:r>
      <w:r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 xml:space="preserve"> </w:t>
      </w:r>
      <w:r w:rsidR="008E28D7"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>–</w:t>
      </w:r>
      <w:r w:rsidR="009F7CE7"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 xml:space="preserve"> </w:t>
      </w:r>
      <w:r w:rsidR="006058F3"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 xml:space="preserve">здесь </w:t>
      </w:r>
      <w:r w:rsidRPr="002F0633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ar-SA"/>
        </w:rPr>
        <w:t xml:space="preserve"> </w:t>
      </w:r>
      <w:r w:rsidR="008E28D7"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>поощряется любая добрая инициатива</w:t>
      </w:r>
      <w:r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 xml:space="preserve"> </w:t>
      </w:r>
      <w:r w:rsidR="006058F3"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 xml:space="preserve">ребёнка </w:t>
      </w:r>
      <w:r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>в сфере жиз</w:t>
      </w:r>
      <w:r w:rsidR="008E28D7"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>н</w:t>
      </w:r>
      <w:r w:rsidRPr="002F0633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ar-SA"/>
        </w:rPr>
        <w:t>и класса,  школы</w:t>
      </w:r>
      <w:r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.</w:t>
      </w:r>
    </w:p>
    <w:p w:rsidR="008E28D7" w:rsidRPr="002F0633" w:rsidRDefault="008E28D7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</w:p>
    <w:p w:rsidR="008E28D7" w:rsidRPr="002F0633" w:rsidRDefault="00501858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eastAsia="ar-SA"/>
        </w:rPr>
        <w:t xml:space="preserve">Принцип творческой активности </w:t>
      </w:r>
      <w:r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 xml:space="preserve">направлен на создание условий  для самостоятельной реализации учащихся, </w:t>
      </w:r>
      <w:r w:rsidR="008E28D7"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 xml:space="preserve"> </w:t>
      </w:r>
      <w:r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>развитие их индивидуальности, фантазии, умения презентовать свои достижения</w:t>
      </w:r>
      <w:r w:rsidR="006058F3" w:rsidRPr="002F063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ar-SA"/>
        </w:rPr>
        <w:t>.</w:t>
      </w:r>
    </w:p>
    <w:p w:rsidR="00501858" w:rsidRPr="002F0633" w:rsidRDefault="00501858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eastAsia="ar-SA"/>
        </w:rPr>
        <w:t xml:space="preserve">Принцип социальной активности </w:t>
      </w:r>
      <w:r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 xml:space="preserve">направлен на формирование внутренней и внешней культуры ученика, </w:t>
      </w:r>
      <w:r w:rsidR="008E28D7"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 xml:space="preserve">на </w:t>
      </w:r>
      <w:r w:rsidRPr="002F0633">
        <w:rPr>
          <w:rFonts w:ascii="Times New Roman" w:eastAsia="Times New Roman" w:hAnsi="Times New Roman" w:cs="Times New Roman"/>
          <w:bCs/>
          <w:i/>
          <w:spacing w:val="-2"/>
          <w:sz w:val="24"/>
          <w:szCs w:val="24"/>
          <w:lang w:eastAsia="ar-SA"/>
        </w:rPr>
        <w:t>умение выстраивать отношения в коллективе на основах равноправия и взаимоподдержки.</w:t>
      </w:r>
    </w:p>
    <w:p w:rsidR="006058F3" w:rsidRPr="002F0633" w:rsidRDefault="006058F3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  <w:t xml:space="preserve">Принцип успешности </w:t>
      </w:r>
      <w:r w:rsidRPr="002F0633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ar-SA"/>
        </w:rPr>
        <w:t>направлен на создание ситуации успеха</w:t>
      </w:r>
      <w:r w:rsidRPr="002F063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  <w:t xml:space="preserve"> </w:t>
      </w:r>
      <w:r w:rsidRPr="002F0633">
        <w:rPr>
          <w:rFonts w:ascii="Times New Roman" w:eastAsia="Times New Roman" w:hAnsi="Times New Roman" w:cs="Times New Roman"/>
          <w:i/>
          <w:spacing w:val="-5"/>
          <w:sz w:val="24"/>
          <w:szCs w:val="24"/>
          <w:lang w:eastAsia="ar-SA"/>
        </w:rPr>
        <w:t>– стремление помочь учащимся сформировать чувство нужности, востребованности, желания делать, конкурентоспособность («я нужен», «я могу»).</w:t>
      </w:r>
    </w:p>
    <w:p w:rsidR="008E28D7" w:rsidRPr="002F0633" w:rsidRDefault="008E28D7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</w:pPr>
    </w:p>
    <w:p w:rsidR="00501858" w:rsidRPr="002F0633" w:rsidRDefault="00501858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  <w:t>Принцип элективности</w:t>
      </w:r>
      <w:r w:rsidRPr="002F063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 xml:space="preserve"> </w:t>
      </w:r>
      <w:r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направлен на формирование </w:t>
      </w:r>
      <w:r w:rsidRPr="002F063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>умения делать выбор</w:t>
      </w:r>
      <w:r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в различных ситуациях, умение вести себя в соответствии с правовыми нормами, </w:t>
      </w:r>
      <w:r w:rsidR="006058F3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и </w:t>
      </w:r>
      <w:r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противодействовать асоциальным явлениям.</w:t>
      </w:r>
    </w:p>
    <w:p w:rsidR="008E28D7" w:rsidRPr="002F0633" w:rsidRDefault="008E28D7" w:rsidP="002F0633">
      <w:pPr>
        <w:shd w:val="clear" w:color="auto" w:fill="FFFFFF"/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</w:pPr>
    </w:p>
    <w:p w:rsidR="00024C45" w:rsidRPr="002F0633" w:rsidRDefault="00501858" w:rsidP="002F0633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  <w:t xml:space="preserve">Принцип опоры на ведущую деятельность </w:t>
      </w:r>
      <w:r w:rsidR="006058F3" w:rsidRPr="002F0633">
        <w:rPr>
          <w:rFonts w:ascii="Times New Roman" w:eastAsia="Times New Roman" w:hAnsi="Times New Roman" w:cs="Times New Roman"/>
          <w:b/>
          <w:i/>
          <w:spacing w:val="-5"/>
          <w:sz w:val="24"/>
          <w:szCs w:val="24"/>
          <w:lang w:eastAsia="ar-SA"/>
        </w:rPr>
        <w:t xml:space="preserve">соответствует </w:t>
      </w:r>
      <w:r w:rsidR="006058F3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каждому возрастному этапу</w:t>
      </w:r>
      <w:r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развития ребенка.</w:t>
      </w:r>
      <w:r w:rsidR="006058F3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 </w:t>
      </w:r>
      <w:r w:rsidR="009F7CE7" w:rsidRPr="002F0633">
        <w:rPr>
          <w:rFonts w:ascii="Times New Roman" w:hAnsi="Times New Roman" w:cs="Times New Roman"/>
          <w:sz w:val="24"/>
          <w:szCs w:val="24"/>
        </w:rPr>
        <w:t xml:space="preserve">Даниил Борисович Эльконин считал, что ведущей деятельностью детей этого возраста становится </w:t>
      </w:r>
      <w:r w:rsidR="006058F3" w:rsidRPr="002F063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 xml:space="preserve">общение со сверстниками. </w:t>
      </w:r>
      <w:r w:rsidR="009F7CE7" w:rsidRPr="002F063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 xml:space="preserve"> </w:t>
      </w:r>
      <w:r w:rsidR="009F7CE7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Здесь нельзя не учитывать особенности </w:t>
      </w:r>
      <w:r w:rsidR="009F7CE7" w:rsidRPr="002F0633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ar-SA"/>
        </w:rPr>
        <w:t>подросткового возраста</w:t>
      </w:r>
      <w:r w:rsidR="009B7E02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, потому что </w:t>
      </w:r>
      <w:r w:rsidR="001D4E52" w:rsidRPr="002F0633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>р</w:t>
      </w:r>
      <w:r w:rsidR="009B7E02" w:rsidRPr="002F0633">
        <w:rPr>
          <w:rFonts w:ascii="Times New Roman" w:hAnsi="Times New Roman" w:cs="Times New Roman"/>
          <w:sz w:val="24"/>
          <w:szCs w:val="24"/>
        </w:rPr>
        <w:t>ебёнку важно быть «значимы</w:t>
      </w:r>
      <w:r w:rsidR="001D4E52" w:rsidRPr="002F0633">
        <w:rPr>
          <w:rFonts w:ascii="Times New Roman" w:hAnsi="Times New Roman" w:cs="Times New Roman"/>
          <w:sz w:val="24"/>
          <w:szCs w:val="24"/>
        </w:rPr>
        <w:t>м» в сообществе сверстников. Е</w:t>
      </w:r>
      <w:r w:rsidR="009B7E02" w:rsidRPr="002F0633">
        <w:rPr>
          <w:rFonts w:ascii="Times New Roman" w:hAnsi="Times New Roman" w:cs="Times New Roman"/>
          <w:sz w:val="24"/>
          <w:szCs w:val="24"/>
        </w:rPr>
        <w:t xml:space="preserve">сли подросток не может занять достойного места в классе, он «уходит» из школы и психологически, и даже буквально.  </w:t>
      </w:r>
      <w:r w:rsidR="00024C45" w:rsidRPr="002F0633">
        <w:rPr>
          <w:rFonts w:ascii="Times New Roman" w:hAnsi="Times New Roman" w:cs="Times New Roman"/>
          <w:sz w:val="24"/>
          <w:szCs w:val="24"/>
        </w:rPr>
        <w:t>Поэтому нам важно, чтобы для каждого член</w:t>
      </w:r>
      <w:r w:rsidR="001D4E52" w:rsidRPr="002F0633">
        <w:rPr>
          <w:rFonts w:ascii="Times New Roman" w:hAnsi="Times New Roman" w:cs="Times New Roman"/>
          <w:sz w:val="24"/>
          <w:szCs w:val="24"/>
        </w:rPr>
        <w:t>а нашего коллектива нашёлся единомышленник, такое своеобразное</w:t>
      </w:r>
      <w:r w:rsidR="00024C45" w:rsidRPr="002F0633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tooltip="Alter ego" w:history="1">
        <w:r w:rsidR="009B7E02" w:rsidRPr="002F0633">
          <w:rPr>
            <w:rStyle w:val="aa"/>
            <w:rFonts w:ascii="Times New Roman" w:hAnsi="Times New Roman" w:cs="Times New Roman"/>
            <w:b/>
            <w:bCs/>
            <w:color w:val="auto"/>
            <w:sz w:val="24"/>
            <w:szCs w:val="24"/>
          </w:rPr>
          <w:t>Alter ego</w:t>
        </w:r>
      </w:hyperlink>
      <w:r w:rsidR="00024C45" w:rsidRPr="002F0633">
        <w:rPr>
          <w:rFonts w:ascii="Times New Roman" w:hAnsi="Times New Roman" w:cs="Times New Roman"/>
          <w:b/>
          <w:bCs/>
          <w:sz w:val="24"/>
          <w:szCs w:val="24"/>
        </w:rPr>
        <w:t xml:space="preserve"> (другое я), </w:t>
      </w:r>
      <w:r w:rsidR="00024C45" w:rsidRPr="002F0633">
        <w:rPr>
          <w:rFonts w:ascii="Times New Roman" w:hAnsi="Times New Roman" w:cs="Times New Roman"/>
          <w:bCs/>
          <w:sz w:val="24"/>
          <w:szCs w:val="24"/>
        </w:rPr>
        <w:t xml:space="preserve">возможно даже не в </w:t>
      </w:r>
      <w:r w:rsidR="00345D6E" w:rsidRPr="002F0633">
        <w:rPr>
          <w:rFonts w:ascii="Times New Roman" w:hAnsi="Times New Roman" w:cs="Times New Roman"/>
          <w:bCs/>
          <w:sz w:val="24"/>
          <w:szCs w:val="24"/>
        </w:rPr>
        <w:t>«</w:t>
      </w:r>
      <w:r w:rsidR="00024C45" w:rsidRPr="002F0633">
        <w:rPr>
          <w:rFonts w:ascii="Times New Roman" w:hAnsi="Times New Roman" w:cs="Times New Roman"/>
          <w:bCs/>
          <w:sz w:val="24"/>
          <w:szCs w:val="24"/>
        </w:rPr>
        <w:t>единственном экземпляре</w:t>
      </w:r>
      <w:r w:rsidR="00345D6E" w:rsidRPr="002F0633">
        <w:rPr>
          <w:rFonts w:ascii="Times New Roman" w:hAnsi="Times New Roman" w:cs="Times New Roman"/>
          <w:bCs/>
          <w:sz w:val="24"/>
          <w:szCs w:val="24"/>
        </w:rPr>
        <w:t>»</w:t>
      </w:r>
      <w:r w:rsidR="00024C45" w:rsidRPr="002F0633">
        <w:rPr>
          <w:rFonts w:ascii="Times New Roman" w:hAnsi="Times New Roman" w:cs="Times New Roman"/>
          <w:bCs/>
          <w:sz w:val="24"/>
          <w:szCs w:val="24"/>
        </w:rPr>
        <w:t>.</w:t>
      </w:r>
    </w:p>
    <w:p w:rsidR="00A858A3" w:rsidRPr="002F0633" w:rsidRDefault="007A736D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hAnsi="Times New Roman" w:cs="Times New Roman"/>
          <w:sz w:val="24"/>
          <w:szCs w:val="24"/>
        </w:rPr>
        <w:t>В</w:t>
      </w:r>
      <w:r w:rsidR="002F7433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ву</w:t>
      </w:r>
      <w:r w:rsidR="002F7433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воспитательной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</w:t>
      </w:r>
      <w:r w:rsidR="002F7433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8A3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="00A858A3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заложили идею </w:t>
      </w:r>
      <w:r w:rsidR="002F7433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всестороннего развития личности.  </w:t>
      </w:r>
    </w:p>
    <w:p w:rsidR="002F7433" w:rsidRPr="002F0633" w:rsidRDefault="002F7433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Эту идею я реализую через 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следующие направления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воспитательного процесса:</w:t>
      </w:r>
    </w:p>
    <w:p w:rsidR="008E28D7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 9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Дорога к Человечности 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– наш общий дом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Традиции храня и умножая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профессий                            </w:t>
      </w:r>
      <w:r w:rsidRPr="002F06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другие, о которых речь пойдёт далее.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Академия наук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Твоё здоровье в твоих руках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Я –ты-он-она</w:t>
      </w:r>
    </w:p>
    <w:p w:rsidR="005B56B5" w:rsidRPr="002F0633" w:rsidRDefault="005B56B5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</w:t>
      </w:r>
    </w:p>
    <w:p w:rsidR="00A858A3" w:rsidRPr="002F0633" w:rsidRDefault="00A858A3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28D7" w:rsidRPr="002F0633" w:rsidRDefault="00A858A3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</w:t>
      </w:r>
      <w:r w:rsidR="008E28D7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10</w:t>
      </w:r>
    </w:p>
    <w:p w:rsidR="00B9671D" w:rsidRPr="002F0633" w:rsidRDefault="00B9671D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основе моей воспитательной системы лежит духовно-нравственное воспитание, которое я назвала «Дорогой к человечности».</w:t>
      </w:r>
    </w:p>
    <w:p w:rsidR="00726718" w:rsidRPr="002F0633" w:rsidRDefault="00B9671D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выбрала именно его, потому что мне небезразлично, какими вырастут мои дети. </w:t>
      </w:r>
    </w:p>
    <w:p w:rsidR="00B9671D" w:rsidRPr="002F0633" w:rsidRDefault="00CD0FFD" w:rsidP="002F0633">
      <w:pPr>
        <w:spacing w:after="0" w:line="240" w:lineRule="auto"/>
        <w:ind w:firstLine="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выбранного направления: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E28D7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воспитание осознанного отно</w:t>
      </w:r>
      <w:r w:rsidR="00501858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шения к своей жизни в обществе, 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</w:t>
      </w:r>
      <w:r w:rsidR="00501858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качества не только гражданина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, но и Человека.</w:t>
      </w:r>
    </w:p>
    <w:p w:rsidR="0095464C" w:rsidRPr="002F0633" w:rsidRDefault="0095464C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/>
        </w:rPr>
        <w:t xml:space="preserve">(Ведущая педагогическая идея) </w:t>
      </w:r>
    </w:p>
    <w:p w:rsidR="0095464C" w:rsidRPr="002F0633" w:rsidRDefault="0095464C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Всякое знание остается мертвым, если в учащихся не развивается</w:t>
      </w:r>
      <w:r w:rsidR="001D4E52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творческая инициатива и самодеятельность.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Творческий человек – это человек деятельный во всех направлениях, а деятельный – способен преобразовать действительность. </w:t>
      </w:r>
    </w:p>
    <w:p w:rsidR="00501858" w:rsidRPr="002F0633" w:rsidRDefault="00CD0FFD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А творчество </w:t>
      </w:r>
      <w:r w:rsidR="009108FD" w:rsidRPr="002F06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 нас </w:t>
      </w:r>
      <w:r w:rsidR="00A858A3" w:rsidRPr="002F063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проявляется во всём: от идеи до её воплощения.</w:t>
      </w:r>
    </w:p>
    <w:p w:rsidR="005B56B5" w:rsidRPr="002F0633" w:rsidRDefault="005B56B5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56B5" w:rsidRPr="002F0633" w:rsidRDefault="00D70BB9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Поэтому </w:t>
      </w:r>
      <w:r w:rsidR="005B56B5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практически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мероприятия, которые мы проводим в рамках этого направления</w:t>
      </w:r>
      <w:r w:rsidR="005B56B5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D70BB9" w:rsidRPr="002F0633" w:rsidRDefault="005B56B5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70BB9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о-первых, пересекаются с другими направлениями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70BB9" w:rsidRPr="002F0633" w:rsidRDefault="005B56B5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70BB9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о-вторых, носят творческий характер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56B5" w:rsidRPr="002F0633" w:rsidRDefault="006B3A1B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ЭТО ПРОИСХОДИТ НА ПРАКТИКЕ?</w:t>
      </w:r>
    </w:p>
    <w:p w:rsidR="005B56B5" w:rsidRPr="002F0633" w:rsidRDefault="006B3A1B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вами своеобразная 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схема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которой может отталкиваться идея любого проекта.</w:t>
      </w:r>
    </w:p>
    <w:p w:rsidR="00B33ABA" w:rsidRPr="002F0633" w:rsidRDefault="00B33AB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ABA" w:rsidRPr="002F0633" w:rsidRDefault="00B33AB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качества – гражданская позиция – любовь к малой Родине, своей семье, безусловно, сплетаясь воедино, формируют целостность характе</w:t>
      </w:r>
      <w:r w:rsidR="001D4E52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ра, жизненные принципы и высоко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позиции.</w:t>
      </w:r>
    </w:p>
    <w:p w:rsidR="00B33ABA" w:rsidRPr="002F0633" w:rsidRDefault="00B33AB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СЛАЙД 11. </w:t>
      </w:r>
    </w:p>
    <w:p w:rsidR="00B33ABA" w:rsidRPr="002F0633" w:rsidRDefault="006B3A1B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последний общешкольный праздник был посвящён 65-летию гимназии. Мы с ребятами обсудили идеи праздника и решили, что можем взят</w:t>
      </w:r>
      <w:r w:rsidR="00B33ABA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ь на себя ответственность за его проведение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Проект был запущен: мы распределились на группы по интересам – кто-то был на сцене, а кто-то за кулисами. Ребята собирали информацию об истории школы, рисовали иллюстрации для слайдов, подбирали фильмы и фотографии. Все в классе были заняты общим делом. После того, как праздник состоялся, ребята остал</w:t>
      </w:r>
      <w:r w:rsidR="00B33ABA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ись в классе для обсуждения, которое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прошло живо, весело, эмоционально. И, как говорится, </w:t>
      </w:r>
      <w:r w:rsidR="00B33ABA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усталые, но довольные разошлись по домам. Чувство удовлетворения было и у меня, потому что было очевидно – каждый нашёл своё место</w:t>
      </w:r>
      <w:r w:rsidR="00B33ABA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здесь, в родной гимназии.</w:t>
      </w:r>
    </w:p>
    <w:p w:rsidR="00B33ABA" w:rsidRPr="002F0633" w:rsidRDefault="00B33AB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12</w:t>
      </w:r>
    </w:p>
    <w:p w:rsidR="00940B36" w:rsidRPr="002F0633" w:rsidRDefault="00940B36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Хороший литературный контекст нашёл своё отражение в другом общешкольном событии, которое мы также взяли на себя – это праздник окончания учебного года. Проведение подобных праздников – давняя гимназическая традиция.  А для детей – это новый интересный проект. Мы остановились на юбилейной дате – </w:t>
      </w:r>
      <w:r w:rsidR="001D4E52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210 лет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ро</w:t>
      </w:r>
      <w:r w:rsidR="001D4E52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ждения Андерсена.  - И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истории датского сказочника получили грандиозное воплощение на школьной сцене. Мне кажется, дети до сих пор находятся под впечатлением от этого события. 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13.</w:t>
      </w:r>
    </w:p>
    <w:p w:rsidR="00B33ABA" w:rsidRPr="002F0633" w:rsidRDefault="00B33AB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Ставя посильные задачи в реализации духовно-нравственного воспитания, я </w:t>
      </w:r>
      <w:r w:rsidR="00423A3F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только ожидаю достойного результата, я вижу, как ребята взрослеют, как учатся быть </w:t>
      </w:r>
      <w:r w:rsidR="00940B3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мудрее и </w:t>
      </w:r>
      <w:r w:rsidR="00423A3F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добрее.</w:t>
      </w:r>
    </w:p>
    <w:p w:rsidR="00423A3F" w:rsidRPr="002F0633" w:rsidRDefault="00423A3F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3F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14</w:t>
      </w:r>
      <w:r w:rsidR="00423A3F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этого направления мы активно участвуем не только в общешкольных событиях.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меньший интерес представляют </w:t>
      </w:r>
    </w:p>
    <w:p w:rsidR="00267C12" w:rsidRPr="002F0633" w:rsidRDefault="00267C12" w:rsidP="002F0633">
      <w:pPr>
        <w:pStyle w:val="a7"/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Классные праздники</w:t>
      </w:r>
    </w:p>
    <w:p w:rsidR="000C4572" w:rsidRPr="002F0633" w:rsidRDefault="000C4572" w:rsidP="002F0633">
      <w:pPr>
        <w:pStyle w:val="a7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5B2" w:rsidRPr="002F0633" w:rsidRDefault="00DF15B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15</w:t>
      </w:r>
    </w:p>
    <w:p w:rsidR="00267C12" w:rsidRPr="002F0633" w:rsidRDefault="00267C12" w:rsidP="002F0633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Социальные пробы</w:t>
      </w:r>
      <w:r w:rsidR="000C4572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5A0DE6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Дни самоуправления – роль учителя, завуча, директора)</w:t>
      </w:r>
    </w:p>
    <w:p w:rsidR="00267C12" w:rsidRPr="002F0633" w:rsidRDefault="00267C12" w:rsidP="002F0633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Тематические классные часы</w:t>
      </w:r>
      <w:r w:rsidR="000C4572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(«Умеешь ли ты дружить?», «Дорога в Космос»)</w:t>
      </w:r>
    </w:p>
    <w:p w:rsidR="00267C12" w:rsidRPr="002F0633" w:rsidRDefault="00267C12" w:rsidP="002F0633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Праздничные поздравления одноклассников, педагогов, родителей.</w:t>
      </w:r>
    </w:p>
    <w:p w:rsidR="00267C12" w:rsidRPr="002F0633" w:rsidRDefault="00267C12" w:rsidP="002F0633">
      <w:pPr>
        <w:numPr>
          <w:ilvl w:val="0"/>
          <w:numId w:val="18"/>
        </w:num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Цикл мероприятий (день Учителя, день Матери и т.д.)</w:t>
      </w:r>
    </w:p>
    <w:p w:rsidR="00267C12" w:rsidRPr="002F0633" w:rsidRDefault="00267C12" w:rsidP="002F0633">
      <w:pPr>
        <w:pStyle w:val="a7"/>
        <w:numPr>
          <w:ilvl w:val="0"/>
          <w:numId w:val="18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Благотворительные акции («Доброе сердце», «Кошкин дом», «Застава»)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67C12" w:rsidRPr="002F0633" w:rsidRDefault="00DF15B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16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гордость вызвало участие большинства ребят класса в общегородской акции «Марш </w:t>
      </w:r>
      <w:r w:rsidR="005A0DE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парков». Было очень холодно, и ребята могли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ходить на уборку территории. Мои дети, </w:t>
      </w:r>
      <w:r w:rsidR="005A0DE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исключением двух девочек,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сомневаясь, отправились вершить это благое дело.</w:t>
      </w:r>
    </w:p>
    <w:p w:rsidR="00267C12" w:rsidRPr="002F0633" w:rsidRDefault="00267C1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A3F" w:rsidRPr="002F0633" w:rsidRDefault="00DF15B2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17</w:t>
      </w:r>
      <w:r w:rsidR="00267C12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CD0FFD" w:rsidRPr="002F0633" w:rsidRDefault="00DF15B2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менее интересны </w:t>
      </w:r>
      <w:r w:rsidR="00CD0FFD" w:rsidRPr="002F06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классные часы</w:t>
      </w:r>
      <w:r w:rsidR="00FD0DA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, на которых возможны встречи с интересными людьми.</w:t>
      </w:r>
    </w:p>
    <w:p w:rsidR="00D70BB9" w:rsidRPr="002F0633" w:rsidRDefault="00FD0DAE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Эти мероприятия дают </w:t>
      </w:r>
      <w:r w:rsidR="002376DA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хороший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воспитательный эффект, так как </w:t>
      </w:r>
      <w:r w:rsidR="000C4572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эти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встречи </w:t>
      </w:r>
      <w:r w:rsidR="000C4572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 только обогащают эмоционально, они 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порой помогают опре</w:t>
      </w:r>
      <w:r w:rsidR="000C4572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делиться с выбором профессии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FD0DAE" w:rsidRPr="002F0633" w:rsidRDefault="00DF15B2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Например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, п</w:t>
      </w:r>
      <w:r w:rsidR="00FD0DA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осле встречи с лётчиком во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енно-морской авиации </w:t>
      </w:r>
      <w:r w:rsidR="00FD0DA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некоторые мальчики стали грезить о лётном училище, а девочки увлечённо пересказывали дома своим родным, что им было особенно интересно в этой встрече. А вот встреча с диспетчером главной пожарной части, а затем экскурсия в Пожарную часть открыла ребятам глаза на сложность и серьёзную ответственность данной профессии. Этот цикл мероприятий оказался значительно важнее всех классных часов, посвящённых </w:t>
      </w:r>
      <w:r w:rsidR="005A0DE6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противопожарной </w:t>
      </w:r>
      <w:r w:rsidR="00FD0DA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безопасности.</w:t>
      </w:r>
    </w:p>
    <w:p w:rsidR="00DF15B2" w:rsidRPr="002F0633" w:rsidRDefault="00DF15B2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35D9" w:rsidRPr="002F0633" w:rsidRDefault="00DF15B2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18</w:t>
      </w:r>
    </w:p>
    <w:p w:rsidR="008935D9" w:rsidRPr="002F0633" w:rsidRDefault="008935D9" w:rsidP="002F06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Следующее направление, которое тесно связано с предыдущим - </w:t>
      </w:r>
      <w:r w:rsidR="00C26837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Гражданско-патриотическое </w:t>
      </w:r>
      <w:r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и называется </w:t>
      </w:r>
      <w:r w:rsidR="00C26837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«Россия – наш общий дом»</w:t>
      </w:r>
      <w:r w:rsidR="00C26837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2E19C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19</w:t>
      </w:r>
    </w:p>
    <w:p w:rsidR="002E19C1" w:rsidRPr="002F0633" w:rsidRDefault="005A0DE6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Какие формы работы подразумевает данное направление?</w:t>
      </w:r>
    </w:p>
    <w:p w:rsidR="008935D9" w:rsidRPr="002F0633" w:rsidRDefault="005A0DE6" w:rsidP="002F0633">
      <w:pPr>
        <w:numPr>
          <w:ilvl w:val="0"/>
          <w:numId w:val="3"/>
        </w:numPr>
        <w:suppressAutoHyphens/>
        <w:spacing w:after="0" w:line="240" w:lineRule="auto"/>
        <w:ind w:hanging="28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</w:t>
      </w:r>
      <w:r w:rsidR="008935D9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проведение тематических классных часов «Мои права и обязанности», «Конституция РФ-основной закон государства», «Законы для подростков» </w:t>
      </w:r>
    </w:p>
    <w:p w:rsidR="001A3284" w:rsidRPr="002F0633" w:rsidRDefault="008935D9" w:rsidP="002F0633">
      <w:pPr>
        <w:numPr>
          <w:ilvl w:val="0"/>
          <w:numId w:val="3"/>
        </w:numPr>
        <w:suppressAutoHyphens/>
        <w:spacing w:after="0" w:line="240" w:lineRule="auto"/>
        <w:ind w:hanging="28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Уроки Мужества:  «Дети войны», «Строки, опалённые войной», «Афганистан болит в душе моей»</w:t>
      </w:r>
    </w:p>
    <w:p w:rsidR="001A3284" w:rsidRPr="002F0633" w:rsidRDefault="008935D9" w:rsidP="002F0633">
      <w:pPr>
        <w:numPr>
          <w:ilvl w:val="0"/>
          <w:numId w:val="3"/>
        </w:numPr>
        <w:suppressAutoHyphens/>
        <w:spacing w:after="0" w:line="240" w:lineRule="auto"/>
        <w:ind w:hanging="283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Участие в проекте «Слава созидателям», акции «Бессмертный полк», «История семьи в истории страны»</w:t>
      </w:r>
    </w:p>
    <w:p w:rsidR="008935D9" w:rsidRPr="002F0633" w:rsidRDefault="001A3284" w:rsidP="002F0633">
      <w:pPr>
        <w:numPr>
          <w:ilvl w:val="0"/>
          <w:numId w:val="3"/>
        </w:numPr>
        <w:suppressAutoHyphens/>
        <w:spacing w:after="0" w:line="240" w:lineRule="auto"/>
        <w:ind w:hanging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Заочные экскурсии по историческим местам России</w:t>
      </w:r>
      <w:r w:rsidR="008935D9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935D9" w:rsidRPr="002F063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Хатынь, Брест, Санкт-Петербург</w:t>
      </w:r>
      <w:r w:rsidR="008935D9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2E19C1" w:rsidRPr="002F0633" w:rsidRDefault="001A3284" w:rsidP="002F0633">
      <w:pPr>
        <w:numPr>
          <w:ilvl w:val="0"/>
          <w:numId w:val="3"/>
        </w:numPr>
        <w:suppressAutoHyphens/>
        <w:spacing w:after="0" w:line="240" w:lineRule="auto"/>
        <w:ind w:hanging="28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Встречи с ветеранами войны и труда, солда</w:t>
      </w:r>
      <w:r w:rsidR="002E19C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тами и офицерами срочной службы.</w:t>
      </w:r>
    </w:p>
    <w:p w:rsidR="002E19C1" w:rsidRPr="002F0633" w:rsidRDefault="002E19C1" w:rsidP="002F0633">
      <w:pPr>
        <w:suppressAutoHyphens/>
        <w:spacing w:after="0" w:line="240" w:lineRule="auto"/>
        <w:ind w:left="78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19C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20</w:t>
      </w:r>
    </w:p>
    <w:p w:rsidR="008935D9" w:rsidRPr="002F0633" w:rsidRDefault="005A0DE6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Эти события </w:t>
      </w:r>
      <w:r w:rsidR="008935D9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дают уверенно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сть в том, что ребята осознают </w:t>
      </w:r>
      <w:r w:rsidR="008935D9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долг перед Отечеством.</w:t>
      </w:r>
    </w:p>
    <w:p w:rsidR="002E19C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гражданин любит свою родину, гордится ей так, как можно гордиться своими родителями</w:t>
      </w:r>
    </w:p>
    <w:p w:rsidR="008935D9" w:rsidRPr="002F0633" w:rsidRDefault="008935D9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E19C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21</w:t>
      </w:r>
    </w:p>
    <w:p w:rsidR="004F4DF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Ещё одно направление - </w:t>
      </w:r>
      <w:r w:rsidR="004F4DF1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Художественно-эстетическое </w:t>
      </w:r>
      <w:r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– мы назвали </w:t>
      </w:r>
      <w:r w:rsidR="004F4DF1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«Традиции храня и умножая»</w:t>
      </w:r>
    </w:p>
    <w:p w:rsidR="004F4DF1" w:rsidRPr="002F0633" w:rsidRDefault="002E19C1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="004F4DF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ред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ставление</w:t>
      </w:r>
      <w:r w:rsidR="004F4DF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прекрасном 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- общечеловеческая ценность</w:t>
      </w:r>
      <w:r w:rsidR="004F4DF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E19C1" w:rsidRPr="002F0633" w:rsidRDefault="002E19C1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Это необходимо не только признавать, но и воспитывать  - и в себе – и в детях. Этот ресурс помогает в</w:t>
      </w:r>
      <w:r w:rsidR="004F4DF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оспи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тывать творческие потребности и </w:t>
      </w:r>
      <w:r w:rsidR="004F4DF1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способности.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Большую роль в формиров</w:t>
      </w:r>
      <w:r w:rsidR="005A0DE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ании чувства прекрасного играют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 дополнительного образования: руководитель танцевального коллектива, режиссёр театральных постановок; завуч по воспитательной работе Я им безмерно благодарна за профессионализм, высокий уровень художественного мастерства, которого достигают мои дети.</w:t>
      </w: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22</w:t>
      </w:r>
    </w:p>
    <w:p w:rsidR="004F4DF1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 здесь результат налицо.</w:t>
      </w: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Большинство детей заняты в творческих кружках</w:t>
      </w: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23</w:t>
      </w:r>
    </w:p>
    <w:p w:rsidR="00C76DFE" w:rsidRPr="002F0633" w:rsidRDefault="002376DA" w:rsidP="002F0633">
      <w:pPr>
        <w:numPr>
          <w:ilvl w:val="0"/>
          <w:numId w:val="3"/>
        </w:numPr>
        <w:suppressAutoHyphens/>
        <w:spacing w:after="0" w:line="240" w:lineRule="auto"/>
        <w:ind w:hanging="17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А главный показатель – ребята с удовольствием берутся за интересные творческие идеи</w:t>
      </w:r>
      <w:r w:rsidR="00C76DF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. И это не только традиционные школьные праздники (День Знаний, День Гимназии, День учителя)</w:t>
      </w:r>
    </w:p>
    <w:p w:rsidR="00C76DFE" w:rsidRPr="002F0633" w:rsidRDefault="00C76DFE" w:rsidP="002F0633">
      <w:pPr>
        <w:numPr>
          <w:ilvl w:val="0"/>
          <w:numId w:val="3"/>
        </w:numPr>
        <w:suppressAutoHyphens/>
        <w:spacing w:after="0" w:line="240" w:lineRule="auto"/>
        <w:ind w:hanging="175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Это ещё и Творческие проекты</w:t>
      </w:r>
    </w:p>
    <w:p w:rsidR="002376DA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4DF1" w:rsidRPr="002F0633" w:rsidRDefault="002376DA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24</w:t>
      </w:r>
    </w:p>
    <w:p w:rsidR="008C6684" w:rsidRPr="002F0633" w:rsidRDefault="008C6684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У нас есть свой сайт – там про нас всё!</w:t>
      </w:r>
    </w:p>
    <w:p w:rsidR="005C4417" w:rsidRPr="002F0633" w:rsidRDefault="008C6684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Один</w:t>
      </w:r>
      <w:r w:rsidR="008B2FC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 последних</w:t>
      </w: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творческих проектов</w:t>
      </w:r>
      <w:r w:rsidR="008B2FC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стенд-проект «</w:t>
      </w:r>
      <w:r w:rsidR="008B2FCE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Возьми гения в собеседники</w:t>
      </w:r>
      <w:r w:rsidR="008B2FC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». Нужно искать новые формы работы, новое творческое решение – и у меня родилась идея – а не попробовать ли нам? Дети с удовольствием откликнулись. Работали в группах и индивидуально. Это и декоративно-прикладное искусство</w:t>
      </w:r>
      <w:r w:rsidR="005A0DE6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8B2FC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рисунки, и батик, и элементы исследования, и дизайнерское искусство. В общем-то</w:t>
      </w:r>
      <w:r w:rsidR="005A0DE6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8B2FCE"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это та форма, которая заставила по-новому посмотреть на привычные вещи и пробудила творческую энергию многих ребят.</w:t>
      </w:r>
    </w:p>
    <w:p w:rsidR="005C4417" w:rsidRPr="002F0633" w:rsidRDefault="005C4417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2F0633" w:rsidRDefault="002F0633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25</w:t>
      </w:r>
    </w:p>
    <w:p w:rsidR="002F0633" w:rsidRPr="002F0633" w:rsidRDefault="002F0633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Мы имеем свою книгу класса. Знаете ли вы, как слаженно мы над ней работали! Получился шедевр! </w:t>
      </w:r>
    </w:p>
    <w:p w:rsidR="002F0633" w:rsidRDefault="002F0633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Ссылка на книгу: </w:t>
      </w:r>
      <w:hyperlink r:id="rId8" w:history="1">
        <w:r w:rsidRPr="000E63D1">
          <w:rPr>
            <w:rStyle w:val="aa"/>
            <w:rFonts w:ascii="Times New Roman" w:eastAsia="Calibri" w:hAnsi="Times New Roman" w:cs="Times New Roman"/>
            <w:sz w:val="24"/>
            <w:szCs w:val="24"/>
            <w:lang w:eastAsia="ru-RU"/>
          </w:rPr>
          <w:t>https://school-letopis.ru/book/47</w:t>
        </w:r>
      </w:hyperlink>
    </w:p>
    <w:p w:rsidR="002F0633" w:rsidRPr="002F0633" w:rsidRDefault="002F0633" w:rsidP="002F0633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B2FCE" w:rsidRPr="002F0633" w:rsidRDefault="002F0633" w:rsidP="002F0633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СЛАЙД 26</w:t>
      </w:r>
      <w:r w:rsidR="008B2FCE" w:rsidRPr="002F0633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8B2FCE" w:rsidRPr="002F0633" w:rsidRDefault="008B2FCE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Следующее направление - </w:t>
      </w:r>
      <w:r w:rsidR="004F4DF1" w:rsidRPr="002F0633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Интеллектуальное 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называется </w:t>
      </w:r>
      <w:r w:rsidR="00CD0D6D"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“Академия наук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”.</w:t>
      </w:r>
    </w:p>
    <w:p w:rsidR="008B2FCE" w:rsidRPr="002F0633" w:rsidRDefault="008B2FCE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не забываем, что главный школьный труд – это учёба. Но её тоже нужно превратить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увлекательное путешествие по миру знаний.</w:t>
      </w:r>
    </w:p>
    <w:p w:rsidR="00D2086C" w:rsidRPr="002F0633" w:rsidRDefault="00D2086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2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</w:p>
    <w:p w:rsidR="00D2086C" w:rsidRPr="002F0633" w:rsidRDefault="008B2FCE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тематические турниры, викторины, КВН помогают ребятам взглянуть на тот или иной предмет другими глазами</w:t>
      </w:r>
      <w:r w:rsidR="00D2086C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2086C" w:rsidRPr="002F0633" w:rsidRDefault="00D2086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2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</w:p>
    <w:p w:rsidR="008B2FCE" w:rsidRPr="002F0633" w:rsidRDefault="00D2086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участие всего класса в предметных олимпиадах, победы и призовые места практически каждого в школьном туре олимпиады </w:t>
      </w:r>
      <w:r w:rsidR="005A0DE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исключением 2-х)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говорит о том, что ребята понимают ценность знаний и стремятся совершенствоваться.</w:t>
      </w:r>
    </w:p>
    <w:p w:rsidR="008C6684" w:rsidRPr="002F0633" w:rsidRDefault="00D2086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2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</w:p>
    <w:p w:rsidR="00DF1ABC" w:rsidRPr="002F0633" w:rsidRDefault="00D2086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роль во всестороннем развитии школьника мы отводим экскурсиям. Путешествуя по стране, ребята обогащаются и эмоционально, и интеллектуально.</w:t>
      </w:r>
      <w:r w:rsidR="00DF1ABC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время последней поездки в глубинку России – деревню Борнуково Нижегородской области, ребята познакомились с удивительными по своей красоте и самобытности скульптурами из борнуковского ангидрита, кальцита и селенита, которые в 19 веке экспонировались на лучших выставках Европы, ими украшались дома самых знатных дворянских фамилий Российской Империи. Ребята примерили на себя роль камнереза (прошли так называемую социальную пробу) – получили мастер-класс по изготовлению элементарного изделия.</w:t>
      </w:r>
    </w:p>
    <w:p w:rsidR="00DF1ABC" w:rsidRPr="002F0633" w:rsidRDefault="002F0633" w:rsidP="002F063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Слайд </w:t>
      </w:r>
      <w:r w:rsidR="00E40BD1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,31</w:t>
      </w:r>
    </w:p>
    <w:p w:rsidR="00CD0D6D" w:rsidRPr="002F0633" w:rsidRDefault="00DF1ABC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 н</w:t>
      </w:r>
      <w:r w:rsidR="00CD0D6D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аправление “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Твоё здоровье в твоих руках</w:t>
      </w:r>
      <w:r w:rsidR="00CD0D6D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”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вряд ли нуждается в комментариях. Скажу только одно – дети очень любят все – без исключения – формы работы по данному направлению. И курящих в нашем классе пока нет!</w:t>
      </w:r>
    </w:p>
    <w:p w:rsidR="00DF1ABC" w:rsidRPr="002F0633" w:rsidRDefault="00DF1AB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32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DF1ABC" w:rsidRPr="002F0633" w:rsidRDefault="00DF1AB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н</w:t>
      </w:r>
      <w:r w:rsidR="00CD0D6D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аправление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я считаю профориентационное. </w:t>
      </w:r>
    </w:p>
    <w:p w:rsidR="00DF1ABC" w:rsidRPr="002F0633" w:rsidRDefault="00DF1ABC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hAnsi="Times New Roman" w:cs="Times New Roman"/>
          <w:sz w:val="24"/>
          <w:szCs w:val="24"/>
        </w:rPr>
        <w:t> В жизни каждого молодого человека рано или поздно всегда возникает вопрос: кем стат</w:t>
      </w:r>
      <w:r w:rsidR="005A0DE6" w:rsidRPr="002F0633">
        <w:rPr>
          <w:rFonts w:ascii="Times New Roman" w:hAnsi="Times New Roman" w:cs="Times New Roman"/>
          <w:sz w:val="24"/>
          <w:szCs w:val="24"/>
        </w:rPr>
        <w:t>ь</w:t>
      </w:r>
      <w:r w:rsidRPr="002F0633">
        <w:rPr>
          <w:rFonts w:ascii="Times New Roman" w:hAnsi="Times New Roman" w:cs="Times New Roman"/>
          <w:sz w:val="24"/>
          <w:szCs w:val="24"/>
        </w:rPr>
        <w:t xml:space="preserve"> и куда пойти учиться?   Выбор профессии часто определяет в дальнейшем весь жизненный путь человека. Поэтому очень важно оказать ему помощь  в выборе дела по душе.  </w:t>
      </w:r>
    </w:p>
    <w:p w:rsidR="00DF1ABC" w:rsidRPr="002F0633" w:rsidRDefault="00DF1ABC" w:rsidP="002F0633">
      <w:pPr>
        <w:pStyle w:val="a3"/>
        <w:spacing w:before="0" w:beforeAutospacing="0" w:after="0" w:afterAutospacing="0"/>
      </w:pPr>
      <w:r w:rsidRPr="002F0633">
        <w:t>     По проводимым опросам, выясн</w:t>
      </w:r>
      <w:r w:rsidR="00CE291B" w:rsidRPr="002F0633">
        <w:t>илось, что более 70%  учащихся 8</w:t>
      </w:r>
      <w:r w:rsidRPr="002F0633">
        <w:t xml:space="preserve">-х классов не знают, кем они хотят стать, какую профессию выбрать.  </w:t>
      </w:r>
      <w:r w:rsidR="00CE291B" w:rsidRPr="002F0633">
        <w:t>С</w:t>
      </w:r>
      <w:r w:rsidRPr="002F0633">
        <w:t xml:space="preserve">уществуют десятки тысяч профессий. </w:t>
      </w:r>
      <w:r w:rsidR="00CE291B" w:rsidRPr="002F0633">
        <w:t>На начальном этапе нужно посмотреть, к чему ребёнок испытывает большую склонность. В этом вопросе на помощь могут прийти социальная и психологическая службы школы. Мы проводим классные часы: «Пять главных типов профессии»,  Топ 10 лучших профессий мира, на классных часах просматриваем 10-минутные ролики о разных профессиях, во время экскурсий интересуемся и условиями труда, и зарплатой, и степенью сложности и потенциалом той или иной профессии. Один из последних респондентов – начальник группы пешеланского гипсового завода. Человек, который получает достойную зарплату, с удовольствием рассказывал нам, взрослым, об условиях своего труда -  а дети шли рядом и задавали свои вопросы.</w:t>
      </w:r>
    </w:p>
    <w:p w:rsidR="00CE291B" w:rsidRPr="002F0633" w:rsidRDefault="00CD0D6D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40BD1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="00CE291B"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CD0D6D" w:rsidRPr="002F0633" w:rsidRDefault="00CD0D6D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“Организация </w:t>
      </w:r>
      <w:r w:rsidR="00CE291B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ученического самоуправления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="00CE291B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Я, ты, он, она – важная страница нашей классной жизни.</w:t>
      </w:r>
    </w:p>
    <w:p w:rsidR="00CE291B" w:rsidRPr="002F0633" w:rsidRDefault="00CE291B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23 человека в классе претендуют на роль лидера.</w:t>
      </w:r>
    </w:p>
    <w:p w:rsidR="00E40BD1" w:rsidRPr="002F0633" w:rsidRDefault="00E40BD1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Необходимо  объединить </w:t>
      </w:r>
      <w:r w:rsidR="00CD0D6D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учащихся </w:t>
      </w: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для того, чтобы они поняли ценность коллективного разума и выбирали в классный актив тех, кому доверяют.</w:t>
      </w:r>
    </w:p>
    <w:p w:rsidR="00E40BD1" w:rsidRPr="002F0633" w:rsidRDefault="00E40BD1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</w:t>
      </w:r>
    </w:p>
    <w:p w:rsidR="00CD0D6D" w:rsidRPr="002F0633" w:rsidRDefault="00CD0D6D" w:rsidP="002F0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 класса избирается ежегодно. Члены актива работают с классным коллективом под руководством классного руководителя: проводят классные часы по итогам месяца, четверти, года, планируют работу класса на учебный год, активизируют учащихся на участие в различных акциях. Я всегда на них могу положиться.</w:t>
      </w:r>
    </w:p>
    <w:p w:rsidR="00E40BD1" w:rsidRPr="002F0633" w:rsidRDefault="00E40BD1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</w:p>
    <w:p w:rsidR="00CD0D6D" w:rsidRPr="002F0633" w:rsidRDefault="00CD0D6D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“Работа с родителями”</w:t>
      </w:r>
      <w:r w:rsidR="0085219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важна в любом детском коллективе. Наши родители – очень заинтересованные, неравнодушные к любому результату своего ребёнка люди. Поэтому работа с родителями происходит в тесном сотрудничестве с родительской общественностью. Поездки, классные праздники, </w:t>
      </w:r>
      <w:r w:rsidR="00C631F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мастер-классы, походы, </w:t>
      </w:r>
      <w:r w:rsidR="0085219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экскурсии, встречи с интересными людьми – всё это осуществ</w:t>
      </w:r>
      <w:r w:rsidR="00C631F6"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ляется, благодаря их помощи и поддержке.</w:t>
      </w:r>
    </w:p>
    <w:p w:rsidR="00C631F6" w:rsidRPr="002F0633" w:rsidRDefault="00C631F6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</w:p>
    <w:p w:rsidR="00C631F6" w:rsidRPr="002F0633" w:rsidRDefault="00C631F6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коллектив живёт по своим законам, которые выработались в результате трехлетней работы по данным направлениям.</w:t>
      </w:r>
    </w:p>
    <w:p w:rsidR="00C631F6" w:rsidRPr="002F0633" w:rsidRDefault="00C631F6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7</w:t>
      </w: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C631F6" w:rsidRPr="002F0633" w:rsidRDefault="00C631F6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верю, что когда-нибудь эти маленькие люди станут настоящими людьми, честными и ответственными, добрыми и умными, любящими свою родину и свою школу.</w:t>
      </w:r>
    </w:p>
    <w:p w:rsidR="00C631F6" w:rsidRPr="002F0633" w:rsidRDefault="00C631F6" w:rsidP="002F063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СЛАЙД 3</w:t>
      </w:r>
      <w:r w:rsidR="002F063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8</w:t>
      </w:r>
    </w:p>
    <w:p w:rsidR="000C4BA1" w:rsidRPr="002F0633" w:rsidRDefault="00CD0D6D" w:rsidP="002F0633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F0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4BA1" w:rsidRPr="002F0633">
        <w:rPr>
          <w:rFonts w:ascii="Times New Roman" w:hAnsi="Times New Roman" w:cs="Times New Roman"/>
          <w:sz w:val="24"/>
          <w:szCs w:val="24"/>
        </w:rPr>
        <w:t>Когда в твоем сердце есть место для любви к своему делу, к предметам, к своей семье, всегда можно пережить трудности, разочарования, издержки нашей профессии, несуразицы повседневности.</w:t>
      </w:r>
      <w:r w:rsidR="00C631F6" w:rsidRPr="002F06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4BA1" w:rsidRPr="002F0633" w:rsidRDefault="000C4BA1" w:rsidP="002F0633">
      <w:pPr>
        <w:pStyle w:val="a3"/>
        <w:spacing w:before="0" w:beforeAutospacing="0" w:after="0" w:afterAutospacing="0"/>
        <w:rPr>
          <w:rFonts w:eastAsiaTheme="minorEastAsia"/>
          <w:kern w:val="24"/>
        </w:rPr>
      </w:pPr>
      <w:r w:rsidRPr="002F0633">
        <w:rPr>
          <w:rFonts w:eastAsiaTheme="minorEastAsia"/>
          <w:kern w:val="24"/>
        </w:rPr>
        <w:t xml:space="preserve">«Спустя много лет уже не будет иметь никакого значения то, в каком городе я жила, сколько денег у меня было, какой у меня был автомобиль и как выглядела моя одежда. Но, возможно, этот мир станет чуточку лучше благодаря тому, что я была важным человеком в жизни хотя бы одного ребенка» </w:t>
      </w:r>
      <w:r w:rsidR="00C631F6" w:rsidRPr="002F0633">
        <w:rPr>
          <w:rFonts w:eastAsiaTheme="minorEastAsia"/>
          <w:kern w:val="24"/>
        </w:rPr>
        <w:t>.</w:t>
      </w:r>
    </w:p>
    <w:p w:rsidR="00C631F6" w:rsidRPr="002F0633" w:rsidRDefault="00C631F6" w:rsidP="002F0633">
      <w:pPr>
        <w:pStyle w:val="a3"/>
        <w:spacing w:before="0" w:beforeAutospacing="0" w:after="0" w:afterAutospacing="0"/>
        <w:rPr>
          <w:rFonts w:eastAsiaTheme="minorEastAsia"/>
          <w:b/>
          <w:kern w:val="24"/>
          <w:u w:val="single"/>
        </w:rPr>
      </w:pPr>
      <w:r w:rsidRPr="002F0633">
        <w:rPr>
          <w:rFonts w:eastAsiaTheme="minorEastAsia"/>
          <w:b/>
          <w:kern w:val="24"/>
          <w:u w:val="single"/>
        </w:rPr>
        <w:t>СЛАЙД 3</w:t>
      </w:r>
      <w:r w:rsidR="002F0633">
        <w:rPr>
          <w:rFonts w:eastAsiaTheme="minorEastAsia"/>
          <w:b/>
          <w:kern w:val="24"/>
          <w:u w:val="single"/>
        </w:rPr>
        <w:t>9</w:t>
      </w:r>
      <w:r w:rsidRPr="002F0633">
        <w:rPr>
          <w:rFonts w:eastAsiaTheme="minorEastAsia"/>
          <w:b/>
          <w:kern w:val="24"/>
          <w:u w:val="single"/>
        </w:rPr>
        <w:t>.</w:t>
      </w:r>
    </w:p>
    <w:p w:rsidR="00C631F6" w:rsidRPr="002F0633" w:rsidRDefault="00C631F6" w:rsidP="002F0633">
      <w:pPr>
        <w:pStyle w:val="a3"/>
        <w:spacing w:before="0" w:beforeAutospacing="0" w:after="0" w:afterAutospacing="0"/>
        <w:rPr>
          <w:rFonts w:eastAsiaTheme="minorEastAsia"/>
          <w:kern w:val="24"/>
        </w:rPr>
      </w:pPr>
      <w:r w:rsidRPr="002F0633">
        <w:rPr>
          <w:rFonts w:eastAsiaTheme="minorEastAsia"/>
          <w:kern w:val="24"/>
        </w:rPr>
        <w:t>Мы такие разные – но всё-таки мы вместе. А значит, мы сила – и перед нами новые горизонты.</w:t>
      </w:r>
    </w:p>
    <w:p w:rsidR="00C631F6" w:rsidRPr="002F0633" w:rsidRDefault="00C631F6" w:rsidP="002F0633">
      <w:pPr>
        <w:pStyle w:val="a3"/>
        <w:spacing w:before="0" w:beforeAutospacing="0" w:after="0" w:afterAutospacing="0"/>
        <w:rPr>
          <w:rFonts w:eastAsiaTheme="minorEastAsia"/>
          <w:kern w:val="24"/>
        </w:rPr>
      </w:pPr>
      <w:r w:rsidRPr="002F0633">
        <w:rPr>
          <w:rFonts w:eastAsiaTheme="minorEastAsia"/>
          <w:kern w:val="24"/>
        </w:rPr>
        <w:t xml:space="preserve">И всё-таки – у меня </w:t>
      </w:r>
      <w:r w:rsidR="0070385B">
        <w:rPr>
          <w:rFonts w:eastAsiaTheme="minorEastAsia"/>
          <w:kern w:val="24"/>
        </w:rPr>
        <w:t xml:space="preserve">всегда </w:t>
      </w:r>
      <w:r w:rsidRPr="002F0633">
        <w:rPr>
          <w:rFonts w:eastAsiaTheme="minorEastAsia"/>
          <w:kern w:val="24"/>
        </w:rPr>
        <w:t>самые лучшие дети!</w:t>
      </w:r>
      <w:r w:rsidR="0070385B">
        <w:rPr>
          <w:rFonts w:eastAsiaTheme="minorEastAsia"/>
          <w:kern w:val="24"/>
        </w:rPr>
        <w:t xml:space="preserve"> Ради них стоит жить, расти, развиваться и творить!</w:t>
      </w:r>
    </w:p>
    <w:p w:rsidR="002C0C93" w:rsidRDefault="002C0C93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7A" w:rsidRDefault="00400B7A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B7A" w:rsidRPr="002F0633" w:rsidRDefault="00400B7A" w:rsidP="002F06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Выражаю искреннюю благодарность завучу по ВР МБОУ «Гимназии №2» Олехнович Е.М. за профессиональную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поддержку во время подготовки данных материалов</w:t>
      </w:r>
    </w:p>
    <w:sectPr w:rsidR="00400B7A" w:rsidRPr="002F0633" w:rsidSect="000C4B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340E"/>
    <w:multiLevelType w:val="hybridMultilevel"/>
    <w:tmpl w:val="96DCD9B4"/>
    <w:lvl w:ilvl="0" w:tplc="04190005">
      <w:start w:val="1"/>
      <w:numFmt w:val="bullet"/>
      <w:lvlText w:val="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">
    <w:nsid w:val="09E37A9D"/>
    <w:multiLevelType w:val="hybridMultilevel"/>
    <w:tmpl w:val="37287C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30792"/>
    <w:multiLevelType w:val="hybridMultilevel"/>
    <w:tmpl w:val="2BDC23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CF6DC5"/>
    <w:multiLevelType w:val="hybridMultilevel"/>
    <w:tmpl w:val="C57CCE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5F5518"/>
    <w:multiLevelType w:val="multilevel"/>
    <w:tmpl w:val="A0E4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F80EE9"/>
    <w:multiLevelType w:val="hybridMultilevel"/>
    <w:tmpl w:val="6C6849A2"/>
    <w:lvl w:ilvl="0" w:tplc="5142BD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FCF1977"/>
    <w:multiLevelType w:val="hybridMultilevel"/>
    <w:tmpl w:val="28861BE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47C35A0A"/>
    <w:multiLevelType w:val="hybridMultilevel"/>
    <w:tmpl w:val="D7649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038CC"/>
    <w:multiLevelType w:val="hybridMultilevel"/>
    <w:tmpl w:val="4EB62CD8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E5279"/>
    <w:multiLevelType w:val="hybridMultilevel"/>
    <w:tmpl w:val="4A028F4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54157385"/>
    <w:multiLevelType w:val="hybridMultilevel"/>
    <w:tmpl w:val="70B8A3F4"/>
    <w:lvl w:ilvl="0" w:tplc="0419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>
    <w:nsid w:val="58D778EC"/>
    <w:multiLevelType w:val="hybridMultilevel"/>
    <w:tmpl w:val="A36E43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91F4249"/>
    <w:multiLevelType w:val="hybridMultilevel"/>
    <w:tmpl w:val="3AF887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C43F38"/>
    <w:multiLevelType w:val="hybridMultilevel"/>
    <w:tmpl w:val="E270A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2B2DBF"/>
    <w:multiLevelType w:val="hybridMultilevel"/>
    <w:tmpl w:val="61D49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205E5A"/>
    <w:multiLevelType w:val="hybridMultilevel"/>
    <w:tmpl w:val="B9B03224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49C6361"/>
    <w:multiLevelType w:val="hybridMultilevel"/>
    <w:tmpl w:val="B07AEB9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7A444845"/>
    <w:multiLevelType w:val="hybridMultilevel"/>
    <w:tmpl w:val="A92699A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4"/>
  </w:num>
  <w:num w:numId="5">
    <w:abstractNumId w:val="5"/>
  </w:num>
  <w:num w:numId="6">
    <w:abstractNumId w:val="3"/>
  </w:num>
  <w:num w:numId="7">
    <w:abstractNumId w:val="1"/>
  </w:num>
  <w:num w:numId="8">
    <w:abstractNumId w:val="15"/>
  </w:num>
  <w:num w:numId="9">
    <w:abstractNumId w:val="12"/>
  </w:num>
  <w:num w:numId="10">
    <w:abstractNumId w:val="0"/>
  </w:num>
  <w:num w:numId="11">
    <w:abstractNumId w:val="4"/>
  </w:num>
  <w:num w:numId="12">
    <w:abstractNumId w:val="17"/>
  </w:num>
  <w:num w:numId="13">
    <w:abstractNumId w:val="16"/>
  </w:num>
  <w:num w:numId="14">
    <w:abstractNumId w:val="11"/>
  </w:num>
  <w:num w:numId="15">
    <w:abstractNumId w:val="9"/>
  </w:num>
  <w:num w:numId="16">
    <w:abstractNumId w:val="6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BA1"/>
    <w:rsid w:val="00024C45"/>
    <w:rsid w:val="00093E38"/>
    <w:rsid w:val="000B3003"/>
    <w:rsid w:val="000C4572"/>
    <w:rsid w:val="000C4BA1"/>
    <w:rsid w:val="001159DF"/>
    <w:rsid w:val="00117002"/>
    <w:rsid w:val="0012613D"/>
    <w:rsid w:val="00137A6C"/>
    <w:rsid w:val="001A3284"/>
    <w:rsid w:val="001B497D"/>
    <w:rsid w:val="001D4E52"/>
    <w:rsid w:val="002050B6"/>
    <w:rsid w:val="002376DA"/>
    <w:rsid w:val="00267C12"/>
    <w:rsid w:val="00291230"/>
    <w:rsid w:val="002C0C93"/>
    <w:rsid w:val="002E19C1"/>
    <w:rsid w:val="002F0477"/>
    <w:rsid w:val="002F0633"/>
    <w:rsid w:val="002F7433"/>
    <w:rsid w:val="00345D6E"/>
    <w:rsid w:val="00400B7A"/>
    <w:rsid w:val="00423A3F"/>
    <w:rsid w:val="00490C3A"/>
    <w:rsid w:val="004B2E78"/>
    <w:rsid w:val="004C47B2"/>
    <w:rsid w:val="004F4DF1"/>
    <w:rsid w:val="00501858"/>
    <w:rsid w:val="005A0DE6"/>
    <w:rsid w:val="005B56B5"/>
    <w:rsid w:val="005C4417"/>
    <w:rsid w:val="006058F3"/>
    <w:rsid w:val="00655B7C"/>
    <w:rsid w:val="006A2867"/>
    <w:rsid w:val="006B3A1B"/>
    <w:rsid w:val="006F3B91"/>
    <w:rsid w:val="0070385B"/>
    <w:rsid w:val="00726718"/>
    <w:rsid w:val="0075342D"/>
    <w:rsid w:val="007601C7"/>
    <w:rsid w:val="007A736D"/>
    <w:rsid w:val="00852196"/>
    <w:rsid w:val="0086154C"/>
    <w:rsid w:val="008935D9"/>
    <w:rsid w:val="008B2FCE"/>
    <w:rsid w:val="008C6684"/>
    <w:rsid w:val="008E28D7"/>
    <w:rsid w:val="009108FD"/>
    <w:rsid w:val="00940B36"/>
    <w:rsid w:val="00943E51"/>
    <w:rsid w:val="0095464C"/>
    <w:rsid w:val="0098082F"/>
    <w:rsid w:val="009B7E02"/>
    <w:rsid w:val="009E1F10"/>
    <w:rsid w:val="009E5A0A"/>
    <w:rsid w:val="009F7CE7"/>
    <w:rsid w:val="00A15CD7"/>
    <w:rsid w:val="00A858A3"/>
    <w:rsid w:val="00B33ABA"/>
    <w:rsid w:val="00B9671D"/>
    <w:rsid w:val="00BB594F"/>
    <w:rsid w:val="00C26837"/>
    <w:rsid w:val="00C631F6"/>
    <w:rsid w:val="00C76DFE"/>
    <w:rsid w:val="00CD0D6D"/>
    <w:rsid w:val="00CD0FFD"/>
    <w:rsid w:val="00CE291B"/>
    <w:rsid w:val="00CE53DB"/>
    <w:rsid w:val="00D2086C"/>
    <w:rsid w:val="00D70BB9"/>
    <w:rsid w:val="00DE31EE"/>
    <w:rsid w:val="00DF15B2"/>
    <w:rsid w:val="00DF1ABC"/>
    <w:rsid w:val="00DF4000"/>
    <w:rsid w:val="00E05F65"/>
    <w:rsid w:val="00E40BD1"/>
    <w:rsid w:val="00E449C2"/>
    <w:rsid w:val="00EA2FD8"/>
    <w:rsid w:val="00F14C83"/>
    <w:rsid w:val="00F3410F"/>
    <w:rsid w:val="00F960FA"/>
    <w:rsid w:val="00FD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15CD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15CD7"/>
  </w:style>
  <w:style w:type="paragraph" w:styleId="a6">
    <w:name w:val="No Spacing"/>
    <w:uiPriority w:val="1"/>
    <w:qFormat/>
    <w:rsid w:val="006A28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43E5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6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671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7E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F1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BA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4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A15CD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15CD7"/>
  </w:style>
  <w:style w:type="paragraph" w:styleId="a6">
    <w:name w:val="No Spacing"/>
    <w:uiPriority w:val="1"/>
    <w:qFormat/>
    <w:rsid w:val="006A28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43E5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B967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671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B7E02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DF1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-letopis.ru/book/47" TargetMode="External"/><Relationship Id="rId3" Type="http://schemas.openxmlformats.org/officeDocument/2006/relationships/styles" Target="styles.xml"/><Relationship Id="rId7" Type="http://schemas.openxmlformats.org/officeDocument/2006/relationships/hyperlink" Target="https://ru.wikipedia.org/wiki/Alter_eg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FDB61-C5FD-4904-92E1-9DE600D13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6</Pages>
  <Words>2421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ЕХА-МЫХА</dc:creator>
  <cp:lastModifiedBy>ЕХА-МЫХА</cp:lastModifiedBy>
  <cp:revision>36</cp:revision>
  <cp:lastPrinted>2016-12-12T19:17:00Z</cp:lastPrinted>
  <dcterms:created xsi:type="dcterms:W3CDTF">2016-12-08T16:36:00Z</dcterms:created>
  <dcterms:modified xsi:type="dcterms:W3CDTF">2022-10-03T19:38:00Z</dcterms:modified>
</cp:coreProperties>
</file>